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4E823" w14:textId="77777777" w:rsidR="00D35BA7" w:rsidRDefault="00D35BA7" w:rsidP="00494ADC">
      <w:pPr>
        <w:ind w:left="-426"/>
        <w:rPr>
          <w:rFonts w:ascii="TheSans B3 Light" w:eastAsia="Arial Unicode MS" w:hAnsi="TheSans B3 Light" w:cs="Arial Unicode MS"/>
          <w:sz w:val="32"/>
          <w:szCs w:val="28"/>
        </w:rPr>
      </w:pPr>
    </w:p>
    <w:p w14:paraId="4BEA4BF3" w14:textId="77777777" w:rsidR="00494ADC" w:rsidRDefault="00494ADC" w:rsidP="00494ADC">
      <w:pPr>
        <w:ind w:left="-426"/>
        <w:rPr>
          <w:rFonts w:ascii="TheSans B3 Light" w:eastAsia="Arial Unicode MS" w:hAnsi="TheSans B3 Light" w:cs="Arial Unicode MS"/>
          <w:sz w:val="32"/>
          <w:szCs w:val="28"/>
        </w:rPr>
      </w:pPr>
      <w:r w:rsidRPr="000A5723">
        <w:rPr>
          <w:rFonts w:ascii="TheSans B3 Light" w:eastAsia="Arial Unicode MS" w:hAnsi="TheSans B3 Light" w:cs="Arial Unicode MS"/>
          <w:sz w:val="32"/>
          <w:szCs w:val="28"/>
        </w:rPr>
        <w:t>A n m e l d e t a l o n</w:t>
      </w:r>
      <w:r w:rsidR="009517B6">
        <w:rPr>
          <w:rFonts w:ascii="TheSans B3 Light" w:eastAsia="Arial Unicode MS" w:hAnsi="TheSans B3 Light" w:cs="Arial Unicode MS"/>
          <w:sz w:val="32"/>
          <w:szCs w:val="28"/>
        </w:rPr>
        <w:t xml:space="preserve">, </w:t>
      </w:r>
      <w:r>
        <w:rPr>
          <w:rFonts w:ascii="TheSans B3 Light" w:eastAsia="Arial Unicode MS" w:hAnsi="TheSans B3 Light" w:cs="Arial Unicode MS"/>
          <w:sz w:val="22"/>
          <w:szCs w:val="28"/>
        </w:rPr>
        <w:t>Anmeldung spätestens bis 21. Mai 2016</w:t>
      </w:r>
    </w:p>
    <w:p w14:paraId="76707CD2" w14:textId="77777777" w:rsidR="003417EA" w:rsidRDefault="003417EA" w:rsidP="00494ADC">
      <w:pPr>
        <w:ind w:left="-426" w:right="-1"/>
        <w:rPr>
          <w:rFonts w:ascii="TheSans B3 Light" w:eastAsia="Arial Unicode MS" w:hAnsi="TheSans B3 Light" w:cs="Arial Unicode MS"/>
          <w:b/>
          <w:sz w:val="32"/>
          <w:szCs w:val="28"/>
        </w:rPr>
      </w:pPr>
    </w:p>
    <w:p w14:paraId="5471726F" w14:textId="77777777" w:rsidR="00494ADC" w:rsidRPr="000A5723" w:rsidRDefault="00494ADC" w:rsidP="00494ADC">
      <w:pPr>
        <w:ind w:left="-426" w:right="-1"/>
        <w:rPr>
          <w:rFonts w:ascii="TheSans B3 Light" w:eastAsia="Arial Unicode MS" w:hAnsi="TheSans B3 Light" w:cs="Arial Unicode MS"/>
          <w:sz w:val="22"/>
          <w:szCs w:val="28"/>
        </w:rPr>
      </w:pPr>
      <w:r w:rsidRPr="00B439DB">
        <w:rPr>
          <w:rFonts w:ascii="TheSans B3 Light" w:eastAsia="Arial Unicode MS" w:hAnsi="TheSans B3 Light" w:cs="Arial Unicode MS"/>
          <w:b/>
          <w:sz w:val="32"/>
          <w:szCs w:val="28"/>
        </w:rPr>
        <w:t>Elternforum – Integrative Beschulung</w:t>
      </w:r>
      <w:r w:rsidR="009517B6">
        <w:rPr>
          <w:rFonts w:ascii="TheSans B3 Light" w:eastAsia="Arial Unicode MS" w:hAnsi="TheSans B3 Light" w:cs="Arial Unicode MS"/>
          <w:b/>
          <w:sz w:val="26"/>
          <w:szCs w:val="28"/>
        </w:rPr>
        <w:t xml:space="preserve">, </w:t>
      </w:r>
      <w:r>
        <w:rPr>
          <w:rFonts w:ascii="TheSans B3 Light" w:eastAsia="Arial Unicode MS" w:hAnsi="TheSans B3 Light" w:cs="Arial Unicode MS"/>
          <w:sz w:val="22"/>
          <w:szCs w:val="28"/>
        </w:rPr>
        <w:t>28. Mai 2016</w:t>
      </w:r>
    </w:p>
    <w:p w14:paraId="1F3FE6C4" w14:textId="77777777" w:rsidR="00494ADC" w:rsidRDefault="00494ADC" w:rsidP="00494ADC">
      <w:pPr>
        <w:ind w:left="-426"/>
        <w:rPr>
          <w:rFonts w:ascii="TheSans B3 Light" w:eastAsia="Arial Unicode MS" w:hAnsi="TheSans B3 Light" w:cs="Arial Unicode MS"/>
          <w:sz w:val="22"/>
          <w:szCs w:val="28"/>
        </w:rPr>
      </w:pPr>
      <w:r w:rsidRPr="000A5723">
        <w:rPr>
          <w:rFonts w:ascii="TheSans B3 Light" w:eastAsia="Arial Unicode MS" w:hAnsi="TheSans B3 Light" w:cs="Arial Unicode MS"/>
          <w:sz w:val="22"/>
          <w:szCs w:val="28"/>
        </w:rPr>
        <w:t>Na</w:t>
      </w:r>
      <w:r>
        <w:rPr>
          <w:rFonts w:ascii="TheSans B3 Light" w:eastAsia="Arial Unicode MS" w:hAnsi="TheSans B3 Light" w:cs="Arial Unicode MS"/>
          <w:sz w:val="22"/>
          <w:szCs w:val="28"/>
        </w:rPr>
        <w:t>me/n</w:t>
      </w:r>
      <w:r w:rsidR="003417EA">
        <w:rPr>
          <w:rFonts w:ascii="TheSans B3 Light" w:eastAsia="Arial Unicode MS" w:hAnsi="TheSans B3 Light" w:cs="Arial Unicode MS"/>
          <w:sz w:val="22"/>
          <w:szCs w:val="28"/>
        </w:rPr>
        <w:t xml:space="preserve"> </w:t>
      </w:r>
    </w:p>
    <w:p w14:paraId="7184A9E4" w14:textId="77777777" w:rsidR="003417EA" w:rsidRDefault="003417EA" w:rsidP="00494ADC">
      <w:pPr>
        <w:ind w:left="-426"/>
        <w:rPr>
          <w:rFonts w:ascii="TheSans B3 Light" w:eastAsia="Arial Unicode MS" w:hAnsi="TheSans B3 Light" w:cs="Arial Unicode MS"/>
          <w:sz w:val="22"/>
          <w:szCs w:val="28"/>
        </w:rPr>
      </w:pPr>
    </w:p>
    <w:p w14:paraId="097694FB" w14:textId="77777777" w:rsidR="00494ADC" w:rsidRPr="000A5723" w:rsidRDefault="00494ADC" w:rsidP="00494ADC">
      <w:pPr>
        <w:ind w:left="-426"/>
        <w:rPr>
          <w:rFonts w:ascii="TheSans B3 Light" w:eastAsia="Arial Unicode MS" w:hAnsi="TheSans B3 Light" w:cs="Arial Unicode MS"/>
          <w:sz w:val="22"/>
          <w:szCs w:val="28"/>
        </w:rPr>
      </w:pPr>
      <w:r w:rsidRPr="000A5723">
        <w:rPr>
          <w:rFonts w:ascii="TheSans B3 Light" w:eastAsia="Arial Unicode MS" w:hAnsi="TheSans B3 Light" w:cs="Arial Unicode MS"/>
          <w:sz w:val="22"/>
          <w:szCs w:val="28"/>
        </w:rPr>
        <w:t>Vorna</w:t>
      </w:r>
      <w:r>
        <w:rPr>
          <w:rFonts w:ascii="TheSans B3 Light" w:eastAsia="Arial Unicode MS" w:hAnsi="TheSans B3 Light" w:cs="Arial Unicode MS"/>
          <w:sz w:val="22"/>
          <w:szCs w:val="28"/>
        </w:rPr>
        <w:t>me/n</w:t>
      </w:r>
    </w:p>
    <w:p w14:paraId="253E0C1F" w14:textId="77777777" w:rsidR="003417EA" w:rsidRDefault="003417EA" w:rsidP="00494ADC">
      <w:pPr>
        <w:ind w:left="-426"/>
        <w:rPr>
          <w:rFonts w:ascii="TheSans B3 Light" w:eastAsia="Arial Unicode MS" w:hAnsi="TheSans B3 Light" w:cs="Arial Unicode MS"/>
          <w:sz w:val="22"/>
          <w:szCs w:val="28"/>
        </w:rPr>
      </w:pPr>
    </w:p>
    <w:p w14:paraId="5863B7CF" w14:textId="77777777" w:rsidR="009517B6" w:rsidRDefault="00494ADC" w:rsidP="00494ADC">
      <w:pPr>
        <w:ind w:left="-426"/>
        <w:rPr>
          <w:rFonts w:ascii="TheSans B3 Light" w:eastAsia="Arial Unicode MS" w:hAnsi="TheSans B3 Light" w:cs="Arial Unicode MS"/>
          <w:sz w:val="22"/>
          <w:szCs w:val="28"/>
        </w:rPr>
      </w:pPr>
      <w:r w:rsidRPr="000A5723">
        <w:rPr>
          <w:rFonts w:ascii="TheSans B3 Light" w:eastAsia="Arial Unicode MS" w:hAnsi="TheSans B3 Light" w:cs="Arial Unicode MS"/>
          <w:sz w:val="22"/>
          <w:szCs w:val="28"/>
        </w:rPr>
        <w:t>Stras</w:t>
      </w:r>
      <w:r>
        <w:rPr>
          <w:rFonts w:ascii="TheSans B3 Light" w:eastAsia="Arial Unicode MS" w:hAnsi="TheSans B3 Light" w:cs="Arial Unicode MS"/>
          <w:sz w:val="22"/>
          <w:szCs w:val="28"/>
        </w:rPr>
        <w:t>se</w:t>
      </w:r>
    </w:p>
    <w:p w14:paraId="048F6309" w14:textId="77777777" w:rsidR="003417EA" w:rsidRDefault="003417EA" w:rsidP="00494ADC">
      <w:pPr>
        <w:ind w:left="-426"/>
        <w:rPr>
          <w:rFonts w:ascii="TheSans B3 Light" w:eastAsia="Arial Unicode MS" w:hAnsi="TheSans B3 Light" w:cs="Arial Unicode MS"/>
          <w:sz w:val="22"/>
          <w:szCs w:val="28"/>
        </w:rPr>
      </w:pPr>
    </w:p>
    <w:p w14:paraId="0BD6F3CA" w14:textId="77777777" w:rsidR="00494ADC" w:rsidRDefault="00494ADC" w:rsidP="00494ADC">
      <w:pPr>
        <w:ind w:left="-426"/>
        <w:rPr>
          <w:rFonts w:ascii="TheSans B3 Light" w:eastAsia="Arial Unicode MS" w:hAnsi="TheSans B3 Light" w:cs="Arial Unicode MS"/>
          <w:sz w:val="22"/>
          <w:szCs w:val="28"/>
        </w:rPr>
      </w:pPr>
      <w:r w:rsidRPr="000A5723">
        <w:rPr>
          <w:rFonts w:ascii="TheSans B3 Light" w:eastAsia="Arial Unicode MS" w:hAnsi="TheSans B3 Light" w:cs="Arial Unicode MS"/>
          <w:sz w:val="22"/>
          <w:szCs w:val="28"/>
        </w:rPr>
        <w:t>PLZ/Ort</w:t>
      </w:r>
    </w:p>
    <w:p w14:paraId="5053439B" w14:textId="77777777" w:rsidR="003417EA" w:rsidRDefault="003417EA" w:rsidP="00494ADC">
      <w:pPr>
        <w:ind w:left="-426"/>
        <w:rPr>
          <w:rFonts w:ascii="TheSans B3 Light" w:eastAsia="Arial Unicode MS" w:hAnsi="TheSans B3 Light" w:cs="Arial Unicode MS"/>
          <w:sz w:val="22"/>
          <w:szCs w:val="28"/>
        </w:rPr>
      </w:pPr>
    </w:p>
    <w:p w14:paraId="25556621" w14:textId="77777777" w:rsidR="009517B6" w:rsidRDefault="00494ADC" w:rsidP="00494ADC">
      <w:pPr>
        <w:ind w:left="-426"/>
        <w:rPr>
          <w:rFonts w:ascii="TheSans B3 Light" w:eastAsia="Arial Unicode MS" w:hAnsi="TheSans B3 Light" w:cs="Arial Unicode MS"/>
          <w:sz w:val="22"/>
          <w:szCs w:val="28"/>
        </w:rPr>
      </w:pPr>
      <w:r w:rsidRPr="000A5723">
        <w:rPr>
          <w:rFonts w:ascii="TheSans B3 Light" w:eastAsia="Arial Unicode MS" w:hAnsi="TheSans B3 Light" w:cs="Arial Unicode MS"/>
          <w:sz w:val="22"/>
          <w:szCs w:val="28"/>
        </w:rPr>
        <w:t>Telefon</w:t>
      </w:r>
    </w:p>
    <w:p w14:paraId="583BCB24" w14:textId="77777777" w:rsidR="003417EA" w:rsidRDefault="003417EA" w:rsidP="00494ADC">
      <w:pPr>
        <w:ind w:left="-426"/>
        <w:rPr>
          <w:rFonts w:ascii="TheSans B3 Light" w:eastAsia="Arial Unicode MS" w:hAnsi="TheSans B3 Light" w:cs="Arial Unicode MS"/>
          <w:sz w:val="20"/>
          <w:szCs w:val="28"/>
        </w:rPr>
      </w:pPr>
    </w:p>
    <w:p w14:paraId="08ED050A" w14:textId="77777777" w:rsidR="00494ADC" w:rsidRDefault="00494ADC" w:rsidP="00494ADC">
      <w:pPr>
        <w:ind w:left="-426"/>
        <w:rPr>
          <w:rFonts w:ascii="TheSans B3 Light" w:eastAsia="Arial Unicode MS" w:hAnsi="TheSans B3 Light" w:cs="Arial Unicode MS"/>
          <w:sz w:val="22"/>
          <w:szCs w:val="28"/>
        </w:rPr>
      </w:pPr>
      <w:r w:rsidRPr="003417EA">
        <w:rPr>
          <w:rFonts w:ascii="TheSans B3 Light" w:eastAsia="Arial Unicode MS" w:hAnsi="TheSans B3 Light" w:cs="Arial Unicode MS"/>
          <w:sz w:val="22"/>
          <w:szCs w:val="28"/>
        </w:rPr>
        <w:t>Natel</w:t>
      </w:r>
    </w:p>
    <w:p w14:paraId="07E705C3" w14:textId="77777777" w:rsidR="003417EA" w:rsidRDefault="003417EA" w:rsidP="00494ADC">
      <w:pPr>
        <w:ind w:left="-426"/>
        <w:rPr>
          <w:rFonts w:ascii="TheSans B3 Light" w:eastAsia="Arial Unicode MS" w:hAnsi="TheSans B3 Light" w:cs="Arial Unicode MS"/>
          <w:sz w:val="20"/>
          <w:szCs w:val="28"/>
        </w:rPr>
      </w:pPr>
    </w:p>
    <w:p w14:paraId="44D4B500" w14:textId="77777777" w:rsidR="00494ADC" w:rsidRDefault="00494ADC" w:rsidP="00494ADC">
      <w:pPr>
        <w:ind w:left="-426"/>
        <w:rPr>
          <w:rFonts w:ascii="TheSans B3 Light" w:eastAsia="Arial Unicode MS" w:hAnsi="TheSans B3 Light" w:cs="Arial Unicode MS"/>
          <w:sz w:val="22"/>
          <w:szCs w:val="28"/>
        </w:rPr>
      </w:pPr>
      <w:r w:rsidRPr="003417EA">
        <w:rPr>
          <w:rFonts w:ascii="TheSans B3 Light" w:eastAsia="Arial Unicode MS" w:hAnsi="TheSans B3 Light" w:cs="Arial Unicode MS"/>
          <w:sz w:val="22"/>
          <w:szCs w:val="28"/>
        </w:rPr>
        <w:t>E-mail-Adresse</w:t>
      </w:r>
    </w:p>
    <w:p w14:paraId="2F308C74" w14:textId="77777777" w:rsidR="003417EA" w:rsidRDefault="003417EA" w:rsidP="00494ADC">
      <w:pPr>
        <w:ind w:left="-426"/>
        <w:rPr>
          <w:rFonts w:ascii="TheSans B3 Light" w:eastAsia="Arial Unicode MS" w:hAnsi="TheSans B3 Light" w:cs="Arial Unicode MS"/>
          <w:sz w:val="22"/>
          <w:szCs w:val="28"/>
        </w:rPr>
      </w:pPr>
    </w:p>
    <w:p w14:paraId="7489149B" w14:textId="77777777" w:rsidR="003417EA" w:rsidRDefault="003417EA" w:rsidP="003417EA">
      <w:pPr>
        <w:ind w:left="-426"/>
        <w:rPr>
          <w:rFonts w:ascii="TheSans B3 Light" w:eastAsia="Arial Unicode MS" w:hAnsi="TheSans B3 Light" w:cs="Arial Unicode MS"/>
          <w:sz w:val="22"/>
          <w:szCs w:val="28"/>
        </w:rPr>
      </w:pPr>
      <w:r w:rsidRPr="00FF47FB">
        <w:rPr>
          <w:rFonts w:ascii="Arial" w:eastAsia="Arial Unicode MS" w:hAnsi="Arial" w:cs="Arial"/>
          <w:sz w:val="36"/>
          <w:szCs w:val="28"/>
        </w:rPr>
        <w:t>□</w:t>
      </w:r>
      <w:r w:rsidRPr="003417EA">
        <w:rPr>
          <w:rFonts w:ascii="Arial" w:eastAsia="Arial Unicode MS" w:hAnsi="Arial" w:cs="Arial"/>
          <w:sz w:val="22"/>
          <w:szCs w:val="22"/>
        </w:rPr>
        <w:t xml:space="preserve"> </w:t>
      </w:r>
      <w:r>
        <w:rPr>
          <w:rFonts w:ascii="TheSans B3 Light" w:eastAsia="Arial Unicode MS" w:hAnsi="TheSans B3 Light" w:cs="Arial Unicode MS"/>
          <w:sz w:val="22"/>
          <w:szCs w:val="28"/>
        </w:rPr>
        <w:t xml:space="preserve">Anmeldung als </w:t>
      </w:r>
      <w:r w:rsidRPr="00FF47FB">
        <w:rPr>
          <w:rFonts w:ascii="TheSans B3 Light" w:eastAsia="Arial Unicode MS" w:hAnsi="TheSans B3 Light" w:cs="Arial Unicode MS"/>
          <w:sz w:val="22"/>
          <w:szCs w:val="28"/>
        </w:rPr>
        <w:t>Fachperson</w:t>
      </w:r>
      <w:r>
        <w:rPr>
          <w:rFonts w:ascii="Arial" w:eastAsia="Arial Unicode MS" w:hAnsi="Arial" w:cs="Arial"/>
          <w:szCs w:val="28"/>
        </w:rPr>
        <w:t xml:space="preserve"> </w:t>
      </w:r>
      <w:r w:rsidRPr="003417EA">
        <w:rPr>
          <w:rFonts w:ascii="TheSans B3 Light" w:eastAsia="Arial Unicode MS" w:hAnsi="TheSans B3 Light" w:cs="Arial Unicode MS"/>
          <w:sz w:val="22"/>
          <w:szCs w:val="28"/>
        </w:rPr>
        <w:t>oder</w:t>
      </w:r>
      <w:r>
        <w:rPr>
          <w:rFonts w:ascii="Arial" w:eastAsia="Arial Unicode MS" w:hAnsi="Arial" w:cs="Arial"/>
          <w:szCs w:val="28"/>
        </w:rPr>
        <w:t xml:space="preserve"> </w:t>
      </w:r>
      <w:r>
        <w:rPr>
          <w:rFonts w:ascii="TheSans B3 Light" w:eastAsia="Arial Unicode MS" w:hAnsi="TheSans B3 Light" w:cs="Arial Unicode MS"/>
          <w:sz w:val="22"/>
          <w:szCs w:val="28"/>
        </w:rPr>
        <w:t xml:space="preserve">als </w:t>
      </w:r>
      <w:r w:rsidRPr="00FF47FB">
        <w:rPr>
          <w:rFonts w:ascii="TheSans B3 Light" w:eastAsia="Arial Unicode MS" w:hAnsi="TheSans B3 Light" w:cs="Arial Unicode MS"/>
          <w:sz w:val="22"/>
          <w:szCs w:val="28"/>
        </w:rPr>
        <w:t>weiter Interessierte(r)</w:t>
      </w:r>
    </w:p>
    <w:p w14:paraId="49E86FAD" w14:textId="77777777" w:rsidR="003417EA" w:rsidRPr="003417EA" w:rsidRDefault="003417EA" w:rsidP="00494ADC">
      <w:pPr>
        <w:ind w:left="-426"/>
        <w:rPr>
          <w:rFonts w:ascii="TheSans B3 Light" w:eastAsia="Arial Unicode MS" w:hAnsi="TheSans B3 Light" w:cs="Arial Unicode MS"/>
          <w:sz w:val="22"/>
          <w:szCs w:val="28"/>
        </w:rPr>
      </w:pPr>
    </w:p>
    <w:p w14:paraId="751112F1" w14:textId="77777777" w:rsidR="00494ADC" w:rsidRPr="00FF47FB" w:rsidRDefault="003417EA" w:rsidP="00494ADC">
      <w:pPr>
        <w:ind w:left="-426"/>
        <w:rPr>
          <w:rFonts w:ascii="TheSans B3 Light" w:eastAsia="Arial Unicode MS" w:hAnsi="TheSans B3 Light" w:cs="Arial Unicode MS"/>
          <w:sz w:val="22"/>
          <w:szCs w:val="28"/>
        </w:rPr>
      </w:pPr>
      <w:r w:rsidRPr="00FF47FB">
        <w:rPr>
          <w:rFonts w:ascii="Arial" w:eastAsia="Arial Unicode MS" w:hAnsi="Arial" w:cs="Arial"/>
          <w:sz w:val="36"/>
          <w:szCs w:val="28"/>
        </w:rPr>
        <w:t>□</w:t>
      </w:r>
      <w:r w:rsidRPr="003417EA">
        <w:rPr>
          <w:rFonts w:ascii="Arial" w:eastAsia="Arial Unicode MS" w:hAnsi="Arial" w:cs="Arial"/>
          <w:sz w:val="22"/>
          <w:szCs w:val="22"/>
        </w:rPr>
        <w:t xml:space="preserve"> </w:t>
      </w:r>
      <w:r>
        <w:rPr>
          <w:rFonts w:ascii="TheSans B3 Light" w:eastAsia="Arial Unicode MS" w:hAnsi="TheSans B3 Light" w:cs="Arial Unicode MS"/>
          <w:sz w:val="22"/>
          <w:szCs w:val="28"/>
        </w:rPr>
        <w:t xml:space="preserve">Anmeldung als </w:t>
      </w:r>
      <w:r w:rsidR="00494ADC" w:rsidRPr="00FF47FB">
        <w:rPr>
          <w:rFonts w:ascii="TheSans B3 Light" w:eastAsia="Arial Unicode MS" w:hAnsi="TheSans B3 Light" w:cs="Arial Unicode MS"/>
          <w:sz w:val="22"/>
          <w:szCs w:val="28"/>
        </w:rPr>
        <w:t>Eltern / Elternteil</w:t>
      </w:r>
    </w:p>
    <w:p w14:paraId="2B109240" w14:textId="77777777" w:rsidR="003417EA" w:rsidRDefault="003417EA" w:rsidP="00494ADC">
      <w:pPr>
        <w:ind w:left="-426"/>
        <w:rPr>
          <w:rFonts w:ascii="TheSans B3 Light" w:eastAsia="Arial Unicode MS" w:hAnsi="TheSans B3 Light" w:cs="Arial Unicode MS"/>
          <w:sz w:val="20"/>
          <w:szCs w:val="28"/>
        </w:rPr>
      </w:pPr>
    </w:p>
    <w:p w14:paraId="35C76DE7" w14:textId="77777777" w:rsidR="00494ADC" w:rsidRPr="003417EA" w:rsidRDefault="00494ADC" w:rsidP="00494ADC">
      <w:pPr>
        <w:ind w:left="-426"/>
        <w:rPr>
          <w:rFonts w:ascii="TheSans B3 Light" w:eastAsia="Arial Unicode MS" w:hAnsi="TheSans B3 Light" w:cs="Arial Unicode MS"/>
          <w:sz w:val="22"/>
          <w:szCs w:val="28"/>
        </w:rPr>
      </w:pPr>
      <w:r w:rsidRPr="003417EA">
        <w:rPr>
          <w:rFonts w:ascii="TheSans B3 Light" w:eastAsia="Arial Unicode MS" w:hAnsi="TheSans B3 Light" w:cs="Arial Unicode MS"/>
          <w:sz w:val="22"/>
          <w:szCs w:val="28"/>
        </w:rPr>
        <w:t>Behinderung / Bedürfnisse des Kindes</w:t>
      </w:r>
    </w:p>
    <w:p w14:paraId="3ED009CA" w14:textId="77777777" w:rsidR="003417EA" w:rsidRDefault="003417EA" w:rsidP="00494ADC">
      <w:pPr>
        <w:ind w:left="-426"/>
        <w:rPr>
          <w:rFonts w:ascii="TheSans B3 Light" w:eastAsia="Arial Unicode MS" w:hAnsi="TheSans B3 Light" w:cs="Arial Unicode MS"/>
          <w:sz w:val="20"/>
          <w:szCs w:val="28"/>
        </w:rPr>
      </w:pPr>
    </w:p>
    <w:p w14:paraId="4E14602D" w14:textId="77777777" w:rsidR="00494ADC" w:rsidRPr="003417EA" w:rsidRDefault="00494ADC" w:rsidP="00494ADC">
      <w:pPr>
        <w:ind w:left="-426"/>
        <w:rPr>
          <w:rFonts w:ascii="TheSans B3 Light" w:eastAsia="Arial Unicode MS" w:hAnsi="TheSans B3 Light" w:cs="Arial Unicode MS"/>
          <w:sz w:val="22"/>
          <w:szCs w:val="28"/>
        </w:rPr>
      </w:pPr>
      <w:r w:rsidRPr="003417EA">
        <w:rPr>
          <w:rFonts w:ascii="TheSans B3 Light" w:eastAsia="Arial Unicode MS" w:hAnsi="TheSans B3 Light" w:cs="Arial Unicode MS"/>
          <w:sz w:val="22"/>
          <w:szCs w:val="28"/>
        </w:rPr>
        <w:t>Geburtsdatum des Kindes</w:t>
      </w:r>
    </w:p>
    <w:p w14:paraId="7EBA775C" w14:textId="77777777" w:rsidR="003417EA" w:rsidRDefault="003417EA" w:rsidP="009517B6">
      <w:pPr>
        <w:ind w:left="-426"/>
        <w:rPr>
          <w:rFonts w:ascii="TheSans B3 Light" w:eastAsia="Arial Unicode MS" w:hAnsi="TheSans B3 Light" w:cs="Arial Unicode MS"/>
          <w:sz w:val="22"/>
          <w:szCs w:val="28"/>
        </w:rPr>
      </w:pPr>
    </w:p>
    <w:p w14:paraId="5281FC88" w14:textId="77777777" w:rsidR="003417EA" w:rsidRDefault="003417EA" w:rsidP="009517B6">
      <w:pPr>
        <w:ind w:hanging="426"/>
        <w:rPr>
          <w:rFonts w:ascii="TheSans B3 Light" w:eastAsia="Arial Unicode MS" w:hAnsi="TheSans B3 Light" w:cs="Arial Unicode MS"/>
          <w:sz w:val="22"/>
          <w:szCs w:val="28"/>
        </w:rPr>
      </w:pPr>
    </w:p>
    <w:p w14:paraId="5FC1CDD6" w14:textId="77777777" w:rsidR="009517B6" w:rsidRDefault="00494ADC" w:rsidP="009517B6">
      <w:pPr>
        <w:ind w:hanging="426"/>
        <w:rPr>
          <w:rFonts w:ascii="TheSans B3 Light" w:eastAsia="Arial Unicode MS" w:hAnsi="TheSans B3 Light" w:cs="Arial Unicode MS"/>
          <w:sz w:val="22"/>
          <w:szCs w:val="28"/>
        </w:rPr>
      </w:pPr>
      <w:r>
        <w:rPr>
          <w:rFonts w:ascii="TheSans B3 Light" w:eastAsia="Arial Unicode MS" w:hAnsi="TheSans B3 Light" w:cs="Arial Unicode MS"/>
          <w:sz w:val="22"/>
          <w:szCs w:val="28"/>
        </w:rPr>
        <w:t>Datum</w:t>
      </w:r>
    </w:p>
    <w:p w14:paraId="2902822E" w14:textId="77777777" w:rsidR="003417EA" w:rsidRDefault="003417EA" w:rsidP="009517B6">
      <w:pPr>
        <w:ind w:hanging="426"/>
        <w:rPr>
          <w:rFonts w:ascii="TheSans B3 Light" w:eastAsia="Arial Unicode MS" w:hAnsi="TheSans B3 Light" w:cs="Arial Unicode MS"/>
          <w:sz w:val="22"/>
          <w:szCs w:val="28"/>
        </w:rPr>
      </w:pPr>
    </w:p>
    <w:p w14:paraId="6048E6B7" w14:textId="77777777" w:rsidR="009517B6" w:rsidRDefault="00494ADC" w:rsidP="009517B6">
      <w:pPr>
        <w:ind w:hanging="426"/>
        <w:rPr>
          <w:rFonts w:ascii="TheSans B3 Light" w:eastAsia="Arial Unicode MS" w:hAnsi="TheSans B3 Light" w:cs="Arial Unicode MS"/>
          <w:sz w:val="22"/>
          <w:szCs w:val="28"/>
        </w:rPr>
      </w:pPr>
      <w:r>
        <w:rPr>
          <w:rFonts w:ascii="TheSans B3 Light" w:eastAsia="Arial Unicode MS" w:hAnsi="TheSans B3 Light" w:cs="Arial Unicode MS"/>
          <w:sz w:val="22"/>
          <w:szCs w:val="28"/>
        </w:rPr>
        <w:t>Unterschrift</w:t>
      </w:r>
    </w:p>
    <w:p w14:paraId="67C7E9AC" w14:textId="77777777" w:rsidR="003417EA" w:rsidRDefault="003417EA" w:rsidP="009517B6">
      <w:pPr>
        <w:ind w:hanging="426"/>
        <w:rPr>
          <w:rFonts w:ascii="TheSans B3 Light" w:hAnsi="TheSans B3 Light"/>
          <w:sz w:val="22"/>
          <w:u w:val="single"/>
        </w:rPr>
      </w:pPr>
    </w:p>
    <w:p w14:paraId="7B5C5A9A" w14:textId="77777777" w:rsidR="00494ADC" w:rsidRDefault="00494ADC" w:rsidP="009517B6">
      <w:pPr>
        <w:ind w:left="-426"/>
        <w:rPr>
          <w:rFonts w:ascii="TheSans B3 Light" w:hAnsi="TheSans B3 Light"/>
          <w:sz w:val="22"/>
        </w:rPr>
      </w:pPr>
    </w:p>
    <w:p w14:paraId="210CAE19" w14:textId="77777777" w:rsidR="003417EA" w:rsidRDefault="003417EA" w:rsidP="009517B6">
      <w:pPr>
        <w:ind w:left="-426"/>
        <w:rPr>
          <w:rFonts w:ascii="TheSans B3 Light" w:hAnsi="TheSans B3 Light"/>
          <w:sz w:val="22"/>
        </w:rPr>
      </w:pPr>
    </w:p>
    <w:p w14:paraId="7E7FBB23" w14:textId="77777777" w:rsidR="00494ADC" w:rsidRDefault="00494ADC" w:rsidP="009517B6">
      <w:pPr>
        <w:ind w:left="-426"/>
        <w:rPr>
          <w:rFonts w:ascii="TheSans B3 Light" w:hAnsi="TheSans B3 Light"/>
          <w:sz w:val="22"/>
        </w:rPr>
      </w:pPr>
      <w:r w:rsidRPr="003B482F">
        <w:rPr>
          <w:rFonts w:ascii="TheSans B3 Light" w:hAnsi="TheSans B3 Light"/>
          <w:sz w:val="22"/>
        </w:rPr>
        <w:t>Anmeldetalon schicken an:</w:t>
      </w:r>
    </w:p>
    <w:p w14:paraId="053B278D" w14:textId="77777777" w:rsidR="003417EA" w:rsidRPr="003B482F" w:rsidRDefault="003417EA" w:rsidP="009517B6">
      <w:pPr>
        <w:ind w:left="-426"/>
        <w:rPr>
          <w:rFonts w:ascii="TheSans B3 Light" w:hAnsi="TheSans B3 Light"/>
          <w:sz w:val="20"/>
        </w:rPr>
      </w:pPr>
    </w:p>
    <w:p w14:paraId="49690D2F" w14:textId="77777777" w:rsidR="00494ADC" w:rsidRPr="00027358" w:rsidRDefault="00494ADC" w:rsidP="009517B6">
      <w:pPr>
        <w:spacing w:after="120"/>
        <w:ind w:left="-426" w:right="-284"/>
        <w:rPr>
          <w:rFonts w:ascii="TheSans B3 Light" w:hAnsi="TheSans B3 Light"/>
          <w:sz w:val="22"/>
        </w:rPr>
      </w:pPr>
      <w:r w:rsidRPr="00027358">
        <w:rPr>
          <w:rFonts w:ascii="TheSans B3 Light" w:hAnsi="TheSans B3 Light"/>
          <w:sz w:val="22"/>
        </w:rPr>
        <w:t>-</w:t>
      </w:r>
      <w:r>
        <w:rPr>
          <w:rFonts w:ascii="TheSans B3 Light" w:hAnsi="TheSans B3 Light"/>
          <w:sz w:val="22"/>
        </w:rPr>
        <w:t xml:space="preserve"> </w:t>
      </w:r>
      <w:r w:rsidRPr="00027358">
        <w:rPr>
          <w:rFonts w:ascii="TheSans B3 Light" w:hAnsi="TheSans B3 Light"/>
          <w:sz w:val="22"/>
        </w:rPr>
        <w:t>Procap Regionale Fachstelle, Marktplatz 24, 9000 St.Gallen</w:t>
      </w:r>
    </w:p>
    <w:p w14:paraId="5E2BB06B" w14:textId="77777777" w:rsidR="00494ADC" w:rsidRDefault="00494ADC" w:rsidP="009517B6">
      <w:pPr>
        <w:spacing w:after="60"/>
        <w:ind w:left="-426" w:right="-284"/>
        <w:rPr>
          <w:rFonts w:ascii="TheSans B3 Light" w:hAnsi="TheSans B3 Light"/>
          <w:sz w:val="22"/>
        </w:rPr>
      </w:pPr>
      <w:r>
        <w:rPr>
          <w:rFonts w:ascii="TheSans B3 Light" w:hAnsi="TheSans B3 Light"/>
          <w:sz w:val="22"/>
        </w:rPr>
        <w:t>oder</w:t>
      </w:r>
    </w:p>
    <w:p w14:paraId="4D1BEBBC" w14:textId="77777777" w:rsidR="00494ADC" w:rsidRPr="008D3CE1" w:rsidRDefault="00494ADC" w:rsidP="009517B6">
      <w:pPr>
        <w:spacing w:after="60"/>
        <w:ind w:left="-426" w:right="-284"/>
        <w:rPr>
          <w:rFonts w:ascii="TheSans B3 Light" w:hAnsi="TheSans B3 Light"/>
          <w:sz w:val="22"/>
          <w:lang w:val="de-CH"/>
        </w:rPr>
      </w:pPr>
      <w:r w:rsidRPr="003B482F">
        <w:rPr>
          <w:rFonts w:ascii="TheSans B3 Light" w:hAnsi="TheSans B3 Light"/>
          <w:sz w:val="22"/>
          <w:lang w:val="de-CH"/>
        </w:rPr>
        <w:t xml:space="preserve">- E-mail: info@procap-sga.ch / </w:t>
      </w:r>
      <w:r>
        <w:rPr>
          <w:rFonts w:ascii="TheSans B3 Light" w:hAnsi="TheSans B3 Light"/>
          <w:sz w:val="22"/>
          <w:lang w:val="de-CH"/>
        </w:rPr>
        <w:t>Auskünfte</w:t>
      </w:r>
      <w:r w:rsidRPr="008D3CE1">
        <w:rPr>
          <w:rFonts w:ascii="TheSans B3 Light" w:hAnsi="TheSans B3 Light"/>
          <w:sz w:val="22"/>
          <w:lang w:val="de-CH"/>
        </w:rPr>
        <w:t>: Tel</w:t>
      </w:r>
      <w:r>
        <w:rPr>
          <w:rFonts w:ascii="TheSans B3 Light" w:hAnsi="TheSans B3 Light"/>
          <w:sz w:val="22"/>
          <w:lang w:val="de-CH"/>
        </w:rPr>
        <w:t>efon</w:t>
      </w:r>
      <w:r w:rsidRPr="008D3CE1">
        <w:rPr>
          <w:rFonts w:ascii="TheSans B3 Light" w:hAnsi="TheSans B3 Light"/>
          <w:sz w:val="22"/>
          <w:lang w:val="de-CH"/>
        </w:rPr>
        <w:t xml:space="preserve"> 071 222 44 33</w:t>
      </w:r>
    </w:p>
    <w:p w14:paraId="432F7698" w14:textId="77777777" w:rsidR="00494ADC" w:rsidRPr="00494ADC" w:rsidRDefault="00494ADC">
      <w:pPr>
        <w:rPr>
          <w:lang w:val="de-CH"/>
        </w:rPr>
      </w:pPr>
    </w:p>
    <w:sectPr w:rsidR="00494ADC" w:rsidRPr="00494ADC" w:rsidSect="0062222E">
      <w:headerReference w:type="default" r:id="rId6"/>
      <w:pgSz w:w="11906" w:h="16838"/>
      <w:pgMar w:top="1417" w:right="1417" w:bottom="1134" w:left="24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6C359" w14:textId="77777777" w:rsidR="00AE00E1" w:rsidRDefault="00AE00E1" w:rsidP="0062222E">
      <w:r>
        <w:separator/>
      </w:r>
    </w:p>
  </w:endnote>
  <w:endnote w:type="continuationSeparator" w:id="0">
    <w:p w14:paraId="1C1ABCAD" w14:textId="77777777" w:rsidR="00AE00E1" w:rsidRDefault="00AE00E1" w:rsidP="0062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B3 Light"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026F3" w14:textId="77777777" w:rsidR="00AE00E1" w:rsidRDefault="00AE00E1" w:rsidP="0062222E">
      <w:r>
        <w:separator/>
      </w:r>
    </w:p>
  </w:footnote>
  <w:footnote w:type="continuationSeparator" w:id="0">
    <w:p w14:paraId="5C37AF24" w14:textId="77777777" w:rsidR="00AE00E1" w:rsidRDefault="00AE00E1" w:rsidP="00622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D9989" w14:textId="77777777" w:rsidR="0062222E" w:rsidRDefault="00D35BA7" w:rsidP="0062222E">
    <w:pPr>
      <w:pStyle w:val="Kopfzeile"/>
      <w:jc w:val="center"/>
    </w:pPr>
    <w:r w:rsidRPr="00D35BA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34FA74" wp14:editId="27791360">
              <wp:simplePos x="0" y="0"/>
              <wp:positionH relativeFrom="column">
                <wp:posOffset>1325880</wp:posOffset>
              </wp:positionH>
              <wp:positionV relativeFrom="paragraph">
                <wp:posOffset>-1598295</wp:posOffset>
              </wp:positionV>
              <wp:extent cx="628650" cy="3362325"/>
              <wp:effectExtent l="4762" t="0" r="4763" b="0"/>
              <wp:wrapNone/>
              <wp:docPr id="47" name="Textfeld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628650" cy="3362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CE282D" w14:textId="77777777" w:rsidR="00D35BA7" w:rsidRPr="00D92A6A" w:rsidRDefault="00D35BA7" w:rsidP="00D35BA7">
                          <w:pPr>
                            <w:rPr>
                              <w:rFonts w:ascii="TheSans B3 Light" w:eastAsia="Arial Unicode MS" w:hAnsi="TheSans B3 Light" w:cs="Arial Unicode MS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D92A6A">
                            <w:rPr>
                              <w:rFonts w:ascii="TheSans B3 Light" w:eastAsia="Arial Unicode MS" w:hAnsi="TheSans B3 Light" w:cs="Arial Unicode MS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Procap-Elternforum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53C05D" id="_x0000_t202" coordsize="21600,21600" o:spt="202" path="m,l,21600r21600,l21600,xe">
              <v:stroke joinstyle="miter"/>
              <v:path gradientshapeok="t" o:connecttype="rect"/>
            </v:shapetype>
            <v:shape id="Textfeld 47" o:spid="_x0000_s1026" type="#_x0000_t202" style="position:absolute;left:0;text-align:left;margin-left:104.4pt;margin-top:-125.85pt;width:49.5pt;height:264.7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X1APQIAAHkEAAAOAAAAZHJzL2Uyb0RvYy54bWysVE1PGzEQvVfqf7B8L5tsPqARG5SCqCoh&#10;QAoVZ8drk5W8Htd22KW/vs/eJFDaU9UcrPHMy/PMvJk9v+hbw56VDw3Zio9PRpwpK6lu7FPFvz9c&#10;fzrjLERha2HIqoq/qMAvlh8/nHduoUrakqmVZyCxYdG5im9jdIuiCHKrWhFOyCmLoCbfioirfypq&#10;Lzqwt6YoR6N50ZGvnSepQoD3agjyZebXWsl4p3VQkZmKI7eYT5/PTTqL5blYPHnhto3cpyH+IYtW&#10;NBaPHqmuRBRs55s/qNpGegqk44mktiCtG6lyDahmPHpXzXornMq1oDnBHdsU/h+tvH2+96ypKz49&#10;5cyKFho9qD5qZWoGF/rTubAAbO0AjP0X6qHzwR/gTGX32rfME9o7m47SLzcD5TGg0feXY6/BzSSc&#10;8/JsPkNEIjSZzMtJOUukxcCVOJ0P8auiliWj4h5aZlbxfBPiAD1AEtzSdWNM1tNY1uGFCfh/i4Dc&#10;2ORReTL2NKm+oY5kxX7T534ca9xQ/YLSc3VIODh53SCjGxHivfCYFjixAfEOhzaEl2lvcbYl//Nv&#10;/oSveDrLU/y9wwBWPPzYCa84M98sFP48nk4RivkynZ2WuPi3kc3biN21l4QZH+cEs5nw0RxM7al9&#10;xK6s0sMICSuRXMXjwbyMw1pg16RarTIIM+pEvLFrJxP1QZWH/lF4t9clQtFbOoyqWLyTZ8AOMqx2&#10;kXSTtUutHhoLzdMF853V3+9iWqC394x6/WIsfwEAAP//AwBQSwMEFAAGAAgAAAAhAGlIYKLeAAAA&#10;CQEAAA8AAABkcnMvZG93bnJldi54bWxMj8FOwzAMhu9IvENkJG5bSsuiqWs6sSGExI2BxDVrQhtI&#10;4irJ1sLTY05wsix/+v39zXb2jp1NTBaDhJtlAcyEDrUNvYTXl4fFGljKKmjlMBgJXybBtr28aFSt&#10;cQrP5nzIPaOQkGolYch5rDlP3WC8SkscTaDbO0avMq2x5zqqicK942VRCO6VDfRhUKPZD6b7PJy8&#10;BBeL750Wj/vdPVosn6Y3ix+VlNdX890GWDZz/oPhV5/UoSWnI56CTsxJWIgVkTQrcQuMgFVZUbmj&#10;BFEK4G3D/zdofwAAAP//AwBQSwECLQAUAAYACAAAACEAtoM4kv4AAADhAQAAEwAAAAAAAAAAAAAA&#10;AAAAAAAAW0NvbnRlbnRfVHlwZXNdLnhtbFBLAQItABQABgAIAAAAIQA4/SH/1gAAAJQBAAALAAAA&#10;AAAAAAAAAAAAAC8BAABfcmVscy8ucmVsc1BLAQItABQABgAIAAAAIQA/UX1APQIAAHkEAAAOAAAA&#10;AAAAAAAAAAAAAC4CAABkcnMvZTJvRG9jLnhtbFBLAQItABQABgAIAAAAIQBpSGCi3gAAAAkBAAAP&#10;AAAAAAAAAAAAAAAAAJcEAABkcnMvZG93bnJldi54bWxQSwUGAAAAAAQABADzAAAAogUAAAAA&#10;" filled="f" stroked="f" strokeweight=".5pt">
              <v:textbox style="layout-flow:vertical;mso-layout-flow-alt:bottom-to-top">
                <w:txbxContent>
                  <w:p w:rsidR="00D35BA7" w:rsidRPr="00D92A6A" w:rsidRDefault="00D35BA7" w:rsidP="00D35BA7">
                    <w:pPr>
                      <w:rPr>
                        <w:rFonts w:ascii="TheSans B3 Light" w:eastAsia="Arial Unicode MS" w:hAnsi="TheSans B3 Light" w:cs="Arial Unicode MS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r w:rsidRPr="00D92A6A">
                      <w:rPr>
                        <w:rFonts w:ascii="TheSans B3 Light" w:eastAsia="Arial Unicode MS" w:hAnsi="TheSans B3 Light" w:cs="Arial Unicode MS"/>
                        <w:b/>
                        <w:color w:val="FFFFFF" w:themeColor="background1"/>
                        <w:sz w:val="56"/>
                        <w:szCs w:val="56"/>
                      </w:rPr>
                      <w:t>Procap-Elternforum</w:t>
                    </w:r>
                  </w:p>
                </w:txbxContent>
              </v:textbox>
            </v:shape>
          </w:pict>
        </mc:Fallback>
      </mc:AlternateContent>
    </w:r>
    <w:r w:rsidRPr="00D35BA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E91E8B" wp14:editId="0C459E14">
              <wp:simplePos x="0" y="0"/>
              <wp:positionH relativeFrom="column">
                <wp:posOffset>1248093</wp:posOffset>
              </wp:positionH>
              <wp:positionV relativeFrom="paragraph">
                <wp:posOffset>-1997391</wp:posOffset>
              </wp:positionV>
              <wp:extent cx="862965" cy="4000500"/>
              <wp:effectExtent l="0" t="6667" r="6667" b="6668"/>
              <wp:wrapNone/>
              <wp:docPr id="46" name="Textfeld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62965" cy="400050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557587" w14:textId="77777777" w:rsidR="00D35BA7" w:rsidRPr="00523706" w:rsidRDefault="00D35BA7" w:rsidP="00D35BA7">
                          <w:pPr>
                            <w:ind w:left="426"/>
                            <w:rPr>
                              <w:rFonts w:ascii="TheSans B3 Light" w:eastAsia="Arial Unicode MS" w:hAnsi="TheSans B3 Light" w:cs="Arial Unicode MS"/>
                              <w:sz w:val="28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A873C3" id="Textfeld 46" o:spid="_x0000_s1027" type="#_x0000_t202" style="position:absolute;left:0;text-align:left;margin-left:98.3pt;margin-top:-157.25pt;width:67.95pt;height:3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RvTwIAAJgEAAAOAAAAZHJzL2Uyb0RvYy54bWysVN9v2jAQfp+0/8Hy+0hgQNuIUDEqpkmo&#10;rQRTn41jk0iOz7MNCfvrd3aSlnV7mpYHy/fD3919d5fFfVsrchbWVaBzOh6llAjNoaj0Maff95tP&#10;t5Q4z3TBFGiR04tw9H758cOiMZmYQAmqEJYgiHZZY3Jaem+yJHG8FDVzIzBCo1GCrZlH0R6TwrIG&#10;0WuVTNJ0njRgC2OBC+dQ+9AZ6TLiSym4f5LSCU9UTjE3H08bz0M4k+WCZUfLTFnxPg32D1nUrNIY&#10;9BXqgXlGTrb6A6quuAUH0o841AlIWXERa8Bqxum7anYlMyLWguQ480qT+3+w/PH8bElV5HQ6p0Sz&#10;Gnu0F62XQhUEVchPY1yGbjuDjr79Ai32edA7VIayW2lrYgHpnU3T8EUysDyC3sj75ZVrxCYclbfz&#10;yd18RglHU3gywzcYLOmwAqaxzn8VUJNwyanFXkZUdt4637kOLsHdgaqKTaVUFOzxsFaWnFnoe3qT&#10;rgf039yUJk1O559nXb4awvsOWumAI+II9fECEV3B4ebbQ9uzc4DiguTE+rFYZ/imwpy3zPlnZnGe&#10;UIk74p/wkAowJPQ3SkqwP/+mD/7YZrRS0uB85tT9ODErKFHfNA7A3Xg6DQMdhensZoKCvbYcri36&#10;VK8BqRjH7OI1+Hs1XKWF+gVXaRWioolpjrFz6ofr2ndbg6vIxWoVnXCEDfNbvTM8QA9N27cvzJq+&#10;bR4b/gjDJLPsXfc63/BSw+rkQVaxtYHgjlUciSDg+Mfh6Fc17Ne1HL3efijLXwAAAP//AwBQSwME&#10;FAAGAAgAAAAhALVtV87gAAAACgEAAA8AAABkcnMvZG93bnJldi54bWxMj8FOwzAMhu9IvENkJG5b&#10;Clq7rjSdEAiNE2IDTeKWNiYtNE5psq28PeYEN1v+9Pv7y/XkenHEMXSeFFzNExBIjTcdWQWvLw+z&#10;HESImozuPaGCbwywrs7PSl0Yf6ItHnfRCg6hUGgFbYxDIWVoWnQ6zP2AxLd3PzodeR2tNKM+cbjr&#10;5XWSZNLpjvhDqwe8a7H53B2cgjq//9ijqZ9tfHrE7ZfbvFm9UeryYrq9ARFxin8w/OqzOlTsVPsD&#10;mSB6BbM0WTDKQ7ZMQTCRLlcZiFpBli9AVqX8X6H6AQAA//8DAFBLAQItABQABgAIAAAAIQC2gziS&#10;/gAAAOEBAAATAAAAAAAAAAAAAAAAAAAAAABbQ29udGVudF9UeXBlc10ueG1sUEsBAi0AFAAGAAgA&#10;AAAhADj9If/WAAAAlAEAAAsAAAAAAAAAAAAAAAAALwEAAF9yZWxzLy5yZWxzUEsBAi0AFAAGAAgA&#10;AAAhALa0BG9PAgAAmAQAAA4AAAAAAAAAAAAAAAAALgIAAGRycy9lMm9Eb2MueG1sUEsBAi0AFAAG&#10;AAgAAAAhALVtV87gAAAACgEAAA8AAAAAAAAAAAAAAAAAqQQAAGRycy9kb3ducmV2LnhtbFBLBQYA&#10;AAAABAAEAPMAAAC2BQAAAAA=&#10;" fillcolor="#0070c0" stroked="f" strokeweight=".5pt">
              <v:textbox>
                <w:txbxContent>
                  <w:p w:rsidR="00D35BA7" w:rsidRPr="00523706" w:rsidRDefault="00D35BA7" w:rsidP="00D35BA7">
                    <w:pPr>
                      <w:ind w:left="426"/>
                      <w:rPr>
                        <w:rFonts w:ascii="TheSans B3 Light" w:eastAsia="Arial Unicode MS" w:hAnsi="TheSans B3 Light" w:cs="Arial Unicode MS"/>
                        <w:sz w:val="28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79801A0" w14:textId="77777777" w:rsidR="00D35BA7" w:rsidRDefault="00D35BA7" w:rsidP="0062222E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ADC"/>
    <w:rsid w:val="00165C04"/>
    <w:rsid w:val="001B3D1E"/>
    <w:rsid w:val="00260A0D"/>
    <w:rsid w:val="00296203"/>
    <w:rsid w:val="00337F01"/>
    <w:rsid w:val="003417EA"/>
    <w:rsid w:val="00494ADC"/>
    <w:rsid w:val="004F18C4"/>
    <w:rsid w:val="0062222E"/>
    <w:rsid w:val="008E351A"/>
    <w:rsid w:val="009517B6"/>
    <w:rsid w:val="00AD6BBE"/>
    <w:rsid w:val="00AE00E1"/>
    <w:rsid w:val="00AE7EBC"/>
    <w:rsid w:val="00D35BA7"/>
    <w:rsid w:val="00D81324"/>
    <w:rsid w:val="00F56DB6"/>
    <w:rsid w:val="00FF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76729E"/>
  <w15:chartTrackingRefBased/>
  <w15:docId w15:val="{B23A0674-A5BC-401D-BB54-0CE933AF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4ADC"/>
    <w:pPr>
      <w:spacing w:after="0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222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2222E"/>
    <w:rPr>
      <w:rFonts w:ascii="Times New Roman" w:eastAsia="Times New Roman" w:hAnsi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222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2222E"/>
    <w:rPr>
      <w:rFonts w:ascii="Times New Roman" w:eastAsia="Times New Roman" w:hAnsi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Eberle</dc:creator>
  <cp:keywords/>
  <dc:description/>
  <cp:lastModifiedBy>Zivi MARKOM</cp:lastModifiedBy>
  <cp:revision>2</cp:revision>
  <dcterms:created xsi:type="dcterms:W3CDTF">2020-12-10T13:11:00Z</dcterms:created>
  <dcterms:modified xsi:type="dcterms:W3CDTF">2020-12-10T13:11:00Z</dcterms:modified>
</cp:coreProperties>
</file>